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AE0" w:rsidRDefault="00C97AE0">
      <w:pPr>
        <w:rPr>
          <w:b/>
          <w:sz w:val="36"/>
          <w:szCs w:val="36"/>
        </w:rPr>
      </w:pPr>
    </w:p>
    <w:p w:rsidR="0044268D" w:rsidRPr="006904CD" w:rsidRDefault="00E1361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{Vacaturenaam} </w:t>
      </w:r>
    </w:p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3020"/>
        <w:gridCol w:w="6189"/>
      </w:tblGrid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Naam bedrijf</w:t>
            </w:r>
          </w:p>
        </w:tc>
        <w:tc>
          <w:tcPr>
            <w:tcW w:w="6189" w:type="dxa"/>
          </w:tcPr>
          <w:p w:rsidR="006904CD" w:rsidRDefault="006904CD" w:rsidP="006904CD">
            <w:pPr>
              <w:ind w:right="-2139"/>
            </w:pPr>
          </w:p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Algemeen informatie over bedrijf</w:t>
            </w:r>
          </w:p>
        </w:tc>
        <w:tc>
          <w:tcPr>
            <w:tcW w:w="6189" w:type="dxa"/>
          </w:tcPr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bookmarkStart w:id="0" w:name="_GoBack"/>
            <w:bookmarkEnd w:id="0"/>
            <w:r w:rsidRPr="00C97AE0">
              <w:rPr>
                <w:b/>
              </w:rPr>
              <w:t>Plaats vacature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 w:rsidP="006904CD">
            <w:pPr>
              <w:rPr>
                <w:b/>
              </w:rPr>
            </w:pPr>
            <w:r w:rsidRPr="00C97AE0">
              <w:rPr>
                <w:b/>
              </w:rPr>
              <w:t>Hoeveel uur (ft/</w:t>
            </w:r>
            <w:proofErr w:type="spellStart"/>
            <w:r w:rsidRPr="00C97AE0">
              <w:rPr>
                <w:b/>
              </w:rPr>
              <w:t>pt</w:t>
            </w:r>
            <w:proofErr w:type="spellEnd"/>
            <w:r w:rsidRPr="00C97AE0">
              <w:rPr>
                <w:b/>
              </w:rPr>
              <w:t>)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Functietekst</w:t>
            </w:r>
          </w:p>
        </w:tc>
        <w:tc>
          <w:tcPr>
            <w:tcW w:w="6189" w:type="dxa"/>
          </w:tcPr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Eisen</w:t>
            </w:r>
          </w:p>
        </w:tc>
        <w:tc>
          <w:tcPr>
            <w:tcW w:w="6189" w:type="dxa"/>
          </w:tcPr>
          <w:p w:rsidR="006904CD" w:rsidRDefault="006904CD"/>
          <w:p w:rsidR="006904CD" w:rsidRDefault="006904CD"/>
          <w:p w:rsidR="006904CD" w:rsidRDefault="006904CD"/>
          <w:p w:rsidR="006904CD" w:rsidRDefault="006904CD"/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Contactpersoon (naam en telefoonnummer)</w:t>
            </w:r>
          </w:p>
        </w:tc>
        <w:tc>
          <w:tcPr>
            <w:tcW w:w="6189" w:type="dxa"/>
          </w:tcPr>
          <w:p w:rsidR="006904CD" w:rsidRDefault="006904CD"/>
        </w:tc>
      </w:tr>
      <w:tr w:rsidR="006904CD" w:rsidTr="006904CD">
        <w:tc>
          <w:tcPr>
            <w:tcW w:w="3020" w:type="dxa"/>
          </w:tcPr>
          <w:p w:rsidR="006904CD" w:rsidRPr="00C97AE0" w:rsidRDefault="006904CD">
            <w:pPr>
              <w:rPr>
                <w:b/>
              </w:rPr>
            </w:pPr>
            <w:r w:rsidRPr="00C97AE0">
              <w:rPr>
                <w:b/>
              </w:rPr>
              <w:t>Einddatum reageren</w:t>
            </w:r>
          </w:p>
        </w:tc>
        <w:tc>
          <w:tcPr>
            <w:tcW w:w="6189" w:type="dxa"/>
          </w:tcPr>
          <w:p w:rsidR="006904CD" w:rsidRDefault="006904CD"/>
        </w:tc>
      </w:tr>
    </w:tbl>
    <w:p w:rsidR="006904CD" w:rsidRDefault="006904CD"/>
    <w:p w:rsidR="00C97AE0" w:rsidRPr="00C97AE0" w:rsidRDefault="00C97AE0">
      <w:pPr>
        <w:rPr>
          <w:b/>
        </w:rPr>
      </w:pPr>
      <w:r w:rsidRPr="00C97AE0">
        <w:rPr>
          <w:b/>
        </w:rPr>
        <w:t xml:space="preserve">Voorwaarden: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SOMA Bedrijfsopleidingen is niet aansprakelijk voor het actualiseren van vacatures van externe bedrijven.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>Bedrijven dienen zelf de correcte informatie in bovenstaand sjabloon aan te leveren. Alleen compleet ingevulde documenten worden verwerkt.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Wanneer het document is aangeleverd, trachten wij deze binnen 5 werkdagen op </w:t>
      </w:r>
      <w:hyperlink r:id="rId7" w:history="1">
        <w:r w:rsidRPr="007056C6">
          <w:rPr>
            <w:rStyle w:val="Hyperlink"/>
          </w:rPr>
          <w:t>www.somabedrijfsopleidingen.nl</w:t>
        </w:r>
      </w:hyperlink>
      <w:r>
        <w:t xml:space="preserve"> te plaatsen. Bij vakantieperiodes kan dit langer duren dan 5 werkdagen, maar dan wordt u hiervan op de hoogte gesteld.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De vacature verloopt automatisch na twee maanden en wordt dan verwijderd van de </w:t>
      </w:r>
      <w:hyperlink r:id="rId8" w:history="1">
        <w:r w:rsidRPr="007056C6">
          <w:rPr>
            <w:rStyle w:val="Hyperlink"/>
          </w:rPr>
          <w:t>www.somabedrijfsopleidingen.nl</w:t>
        </w:r>
      </w:hyperlink>
      <w:r>
        <w:t xml:space="preserve"> .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Wij gaan er van uit dat de tekst correct Nederlands of Engels wordt aangeleverd. </w:t>
      </w:r>
    </w:p>
    <w:p w:rsidR="00C97AE0" w:rsidRDefault="00C97AE0" w:rsidP="00C97AE0">
      <w:pPr>
        <w:pStyle w:val="Lijstalinea"/>
        <w:numPr>
          <w:ilvl w:val="0"/>
          <w:numId w:val="1"/>
        </w:numPr>
      </w:pPr>
      <w:r>
        <w:t xml:space="preserve">Wij zijn op geen enkele wijze aansprakelijk voor de vacatures op de website. </w:t>
      </w:r>
    </w:p>
    <w:sectPr w:rsidR="00C97A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E0" w:rsidRDefault="00C97AE0" w:rsidP="00C97AE0">
      <w:pPr>
        <w:spacing w:after="0" w:line="240" w:lineRule="auto"/>
      </w:pPr>
      <w:r>
        <w:separator/>
      </w:r>
    </w:p>
  </w:endnote>
  <w:endnote w:type="continuationSeparator" w:id="0">
    <w:p w:rsidR="00C97AE0" w:rsidRDefault="00C97AE0" w:rsidP="00C9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E0" w:rsidRDefault="00C97AE0" w:rsidP="00C97AE0">
      <w:pPr>
        <w:spacing w:after="0" w:line="240" w:lineRule="auto"/>
      </w:pPr>
      <w:r>
        <w:separator/>
      </w:r>
    </w:p>
  </w:footnote>
  <w:footnote w:type="continuationSeparator" w:id="0">
    <w:p w:rsidR="00C97AE0" w:rsidRDefault="00C97AE0" w:rsidP="00C97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AE0" w:rsidRDefault="00E1361D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-40004</wp:posOffset>
              </wp:positionV>
              <wp:extent cx="2076450" cy="457200"/>
              <wp:effectExtent l="0" t="0" r="19050" b="1905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76450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E1361D" w:rsidRPr="00E1361D" w:rsidRDefault="00E1361D">
                          <w:pPr>
                            <w:rPr>
                              <w:color w:val="FF0000"/>
                              <w:sz w:val="32"/>
                              <w:szCs w:val="32"/>
                            </w:rPr>
                          </w:pPr>
                          <w:r w:rsidRPr="00E1361D">
                            <w:rPr>
                              <w:color w:val="FF0000"/>
                              <w:sz w:val="32"/>
                              <w:szCs w:val="32"/>
                            </w:rPr>
                            <w:t>Logo bedrijf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2.6pt;margin-top:-3.15pt;width:163.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" fillcolor="white [3201]" strokeweight=".5pt">
              <v:textbox>
                <w:txbxContent>
                  <w:p w:rsidR="00E1361D" w:rsidRPr="00E1361D" w:rsidRDefault="00E1361D">
                    <w:pPr>
                      <w:rPr>
                        <w:color w:val="FF0000"/>
                        <w:sz w:val="32"/>
                        <w:szCs w:val="32"/>
                      </w:rPr>
                    </w:pPr>
                    <w:r w:rsidRPr="00E1361D">
                      <w:rPr>
                        <w:color w:val="FF0000"/>
                        <w:sz w:val="32"/>
                        <w:szCs w:val="32"/>
                      </w:rPr>
                      <w:t>Logo bedrijf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E72060"/>
    <w:multiLevelType w:val="hybridMultilevel"/>
    <w:tmpl w:val="F16AF05E"/>
    <w:lvl w:ilvl="0" w:tplc="8BEC6C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4CD"/>
    <w:rsid w:val="0044268D"/>
    <w:rsid w:val="006904CD"/>
    <w:rsid w:val="00C97AE0"/>
    <w:rsid w:val="00E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2B5C71"/>
  <w15:chartTrackingRefBased/>
  <w15:docId w15:val="{8FEBD995-276F-4CD6-BE8C-538D4793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9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7AE0"/>
  </w:style>
  <w:style w:type="paragraph" w:styleId="Voettekst">
    <w:name w:val="footer"/>
    <w:basedOn w:val="Standaard"/>
    <w:link w:val="VoettekstChar"/>
    <w:uiPriority w:val="99"/>
    <w:unhideWhenUsed/>
    <w:rsid w:val="00C97A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7AE0"/>
  </w:style>
  <w:style w:type="paragraph" w:styleId="Lijstalinea">
    <w:name w:val="List Paragraph"/>
    <w:basedOn w:val="Standaard"/>
    <w:uiPriority w:val="34"/>
    <w:qFormat/>
    <w:rsid w:val="00C97AE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97A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mabedrijfsopleidingen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mabedrijfsopleiding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Baaroun, Miriam</dc:creator>
  <cp:keywords/>
  <dc:description/>
  <cp:lastModifiedBy>Baaroun, Miriam</cp:lastModifiedBy>
  <cp:revision>2</cp:revision>
  <dcterms:created xsi:type="dcterms:W3CDTF">2020-05-28T07:12:00Z</dcterms:created>
  <dcterms:modified xsi:type="dcterms:W3CDTF">2020-05-28T07:12:00Z</dcterms:modified>
</cp:coreProperties>
</file>